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AA19D1" w:rsidRPr="0048383B" w:rsidTr="00AA19D1">
        <w:tc>
          <w:tcPr>
            <w:tcW w:w="2263" w:type="dxa"/>
          </w:tcPr>
          <w:p w:rsidR="00AA19D1" w:rsidRPr="008764A3" w:rsidRDefault="00AA19D1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5E35C5" w:rsidRPr="005E35C5" w:rsidRDefault="00B41111" w:rsidP="008764A3">
            <w:r>
              <w:t>18</w:t>
            </w:r>
            <w:r w:rsidR="005E35C5">
              <w:t>19</w:t>
            </w:r>
            <w:r w:rsidR="00762556">
              <w:t>.</w:t>
            </w:r>
            <w:r w:rsidR="005E35C5">
              <w:t>2.0</w:t>
            </w:r>
          </w:p>
        </w:tc>
        <w:tc>
          <w:tcPr>
            <w:tcW w:w="2268" w:type="dxa"/>
            <w:vMerge w:val="restart"/>
          </w:tcPr>
          <w:p w:rsidR="00AA19D1" w:rsidRPr="00E07980" w:rsidRDefault="00AA19D1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AA19D1" w:rsidRDefault="00AA19D1" w:rsidP="008764A3">
            <w:r>
              <w:t>PLASC (January 201</w:t>
            </w:r>
            <w:r w:rsidR="005E35C5">
              <w:t>9</w:t>
            </w:r>
            <w:r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AA19D1" w:rsidRDefault="005E35C5" w:rsidP="004A00F1">
            <w:r>
              <w:t>1819</w:t>
            </w:r>
            <w:r w:rsidR="005D4355">
              <w:t>.</w:t>
            </w:r>
            <w:r w:rsidR="00B41111">
              <w:t>2</w:t>
            </w:r>
            <w:r w:rsidR="00285A7B">
              <w:t>.</w:t>
            </w:r>
            <w:r w:rsidR="0029469D">
              <w:t>3</w:t>
            </w:r>
            <w:bookmarkStart w:id="0" w:name="_GoBack"/>
            <w:bookmarkEnd w:id="0"/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5E35C5" w:rsidP="004A00F1">
            <w:r>
              <w:t>EOTAS (January 2019</w:t>
            </w:r>
            <w:r w:rsidR="00AA19D1"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9E3EDE" w:rsidRDefault="00B41111" w:rsidP="004A00F1">
            <w:r w:rsidRPr="00B41111">
              <w:t>J</w:t>
            </w:r>
            <w:r w:rsidR="005E35C5">
              <w:t>an PLASC Wales Spec 2019</w:t>
            </w:r>
            <w:r w:rsidR="00E00516">
              <w:t xml:space="preserve"> 1.3</w:t>
            </w:r>
            <w:r>
              <w:t xml:space="preserve">, </w:t>
            </w:r>
            <w:r w:rsidRPr="00B41111">
              <w:t>EO</w:t>
            </w:r>
            <w:r w:rsidR="005E35C5">
              <w:t>TAS 2019</w:t>
            </w:r>
            <w:r w:rsidR="00E00516">
              <w:t xml:space="preserve"> Specification v1.3 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5E35C5" w:rsidP="004A00F1">
            <w:r>
              <w:t>Post 16 (2017-18</w:t>
            </w:r>
            <w:r w:rsidR="00AA19D1"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AA19D1" w:rsidRDefault="005E35C5" w:rsidP="004A00F1">
            <w:r>
              <w:t>08/08/2018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5E35C5" w:rsidP="00E07980">
            <w:r>
              <w:t>Attendance Primary (2017-18</w:t>
            </w:r>
            <w:r w:rsidR="00AA19D1">
              <w:t>)</w:t>
            </w:r>
          </w:p>
        </w:tc>
      </w:tr>
      <w:tr w:rsidR="003E3735" w:rsidTr="00AA19D1">
        <w:tc>
          <w:tcPr>
            <w:tcW w:w="2263" w:type="dxa"/>
            <w:vMerge w:val="restart"/>
          </w:tcPr>
          <w:p w:rsidR="003E3735" w:rsidRPr="008764A3" w:rsidRDefault="003E3735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3E3735" w:rsidRDefault="00517C42" w:rsidP="003E3735">
            <w:pPr>
              <w:tabs>
                <w:tab w:val="left" w:pos="7065"/>
              </w:tabs>
            </w:pPr>
            <w:r>
              <w:t>Initial relea</w:t>
            </w:r>
            <w:r w:rsidR="00804B54">
              <w:t>se for academic year 2018 - 2019</w:t>
            </w:r>
          </w:p>
        </w:tc>
        <w:tc>
          <w:tcPr>
            <w:tcW w:w="2268" w:type="dxa"/>
            <w:vMerge/>
          </w:tcPr>
          <w:p w:rsidR="003E3735" w:rsidRPr="00330B5F" w:rsidRDefault="003E3735" w:rsidP="003E3735"/>
        </w:tc>
        <w:tc>
          <w:tcPr>
            <w:tcW w:w="4252" w:type="dxa"/>
          </w:tcPr>
          <w:p w:rsidR="003E3735" w:rsidRPr="00330B5F" w:rsidRDefault="005E35C5" w:rsidP="003E3735">
            <w:r>
              <w:t>Attendance Secondary (2017-18</w:t>
            </w:r>
            <w:r w:rsidR="003E3735">
              <w:t>)</w:t>
            </w:r>
          </w:p>
        </w:tc>
      </w:tr>
      <w:tr w:rsidR="003E3735" w:rsidTr="00AA19D1">
        <w:tc>
          <w:tcPr>
            <w:tcW w:w="2263" w:type="dxa"/>
            <w:vMerge/>
          </w:tcPr>
          <w:p w:rsidR="003E3735" w:rsidRDefault="003E3735" w:rsidP="003E3735"/>
        </w:tc>
        <w:tc>
          <w:tcPr>
            <w:tcW w:w="4962" w:type="dxa"/>
            <w:vMerge/>
          </w:tcPr>
          <w:p w:rsidR="003E3735" w:rsidRDefault="003E3735" w:rsidP="003E3735"/>
        </w:tc>
        <w:tc>
          <w:tcPr>
            <w:tcW w:w="2268" w:type="dxa"/>
            <w:vMerge/>
          </w:tcPr>
          <w:p w:rsidR="003E3735" w:rsidRDefault="003E3735" w:rsidP="003E3735"/>
        </w:tc>
        <w:tc>
          <w:tcPr>
            <w:tcW w:w="4252" w:type="dxa"/>
          </w:tcPr>
          <w:p w:rsidR="003E3735" w:rsidRDefault="003E3735" w:rsidP="003E3735">
            <w:r>
              <w:t>Na</w:t>
            </w:r>
            <w:r w:rsidR="005E35C5">
              <w:t>tional Data Collection (May 2018</w:t>
            </w:r>
            <w:r>
              <w:t>)</w:t>
            </w:r>
          </w:p>
        </w:tc>
      </w:tr>
      <w:tr w:rsidR="003E3735" w:rsidTr="00AA19D1">
        <w:tc>
          <w:tcPr>
            <w:tcW w:w="2263" w:type="dxa"/>
            <w:vMerge/>
          </w:tcPr>
          <w:p w:rsidR="003E3735" w:rsidRDefault="003E3735" w:rsidP="003E3735"/>
        </w:tc>
        <w:tc>
          <w:tcPr>
            <w:tcW w:w="4962" w:type="dxa"/>
            <w:vMerge/>
          </w:tcPr>
          <w:p w:rsidR="003E3735" w:rsidRDefault="003E3735" w:rsidP="003E3735"/>
        </w:tc>
        <w:tc>
          <w:tcPr>
            <w:tcW w:w="2268" w:type="dxa"/>
            <w:vMerge/>
          </w:tcPr>
          <w:p w:rsidR="003E3735" w:rsidRDefault="003E3735" w:rsidP="003E3735"/>
        </w:tc>
        <w:tc>
          <w:tcPr>
            <w:tcW w:w="4252" w:type="dxa"/>
          </w:tcPr>
          <w:p w:rsidR="003E3735" w:rsidRDefault="005E35C5" w:rsidP="003E3735">
            <w:r>
              <w:t>Welsh National Tests (May 2018</w:t>
            </w:r>
            <w:r w:rsidR="003E3735">
              <w:t>)</w:t>
            </w:r>
          </w:p>
        </w:tc>
      </w:tr>
    </w:tbl>
    <w:p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:rsidTr="002F5D12">
        <w:tc>
          <w:tcPr>
            <w:tcW w:w="2972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0773" w:type="dxa"/>
          </w:tcPr>
          <w:p w:rsidR="00FF769E" w:rsidRDefault="00517C42" w:rsidP="00FF7FC9">
            <w:r>
              <w:t>Updated to match Modular CBDS_Pupil_1</w:t>
            </w:r>
            <w:r w:rsidR="00F80900">
              <w:t>819.0.5</w:t>
            </w:r>
            <w:r w:rsidR="00E00516">
              <w:t>, dates rolled forward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LanguageCodes.xml</w:t>
            </w:r>
          </w:p>
        </w:tc>
        <w:tc>
          <w:tcPr>
            <w:tcW w:w="10773" w:type="dxa"/>
          </w:tcPr>
          <w:p w:rsidR="00517C42" w:rsidRDefault="00517C42" w:rsidP="00517C42">
            <w:r>
              <w:t xml:space="preserve">Updated </w:t>
            </w:r>
            <w:r w:rsidR="00F80900">
              <w:t>to match Modular CBDS_Pupil_1819</w:t>
            </w:r>
            <w:r>
              <w:t>.0.5</w:t>
            </w:r>
            <w:r w:rsidR="00E00516">
              <w:t>, dates rolled forward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LearningActivities.xml</w:t>
            </w:r>
          </w:p>
        </w:tc>
        <w:tc>
          <w:tcPr>
            <w:tcW w:w="10773" w:type="dxa"/>
          </w:tcPr>
          <w:p w:rsidR="00517C42" w:rsidRDefault="00517C42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LearningActivityProviders.xml</w:t>
            </w:r>
          </w:p>
        </w:tc>
        <w:tc>
          <w:tcPr>
            <w:tcW w:w="10773" w:type="dxa"/>
          </w:tcPr>
          <w:p w:rsidR="00517C42" w:rsidRDefault="00517C42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ValidationContent_cy.xml</w:t>
            </w:r>
          </w:p>
        </w:tc>
        <w:tc>
          <w:tcPr>
            <w:tcW w:w="10773" w:type="dxa"/>
          </w:tcPr>
          <w:p w:rsidR="00517C42" w:rsidRDefault="00F80900" w:rsidP="00517C42">
            <w:pPr>
              <w:tabs>
                <w:tab w:val="left" w:pos="7065"/>
              </w:tabs>
            </w:pPr>
            <w:r>
              <w:t>Updated to match CBDS v1819</w:t>
            </w:r>
            <w:r w:rsidR="00804B54">
              <w:t>.2.3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ValidationContent_en.xml</w:t>
            </w:r>
          </w:p>
        </w:tc>
        <w:tc>
          <w:tcPr>
            <w:tcW w:w="10773" w:type="dxa"/>
          </w:tcPr>
          <w:p w:rsidR="00517C42" w:rsidRDefault="00804B54" w:rsidP="00517C42">
            <w:pPr>
              <w:tabs>
                <w:tab w:val="left" w:pos="7065"/>
              </w:tabs>
            </w:pPr>
            <w:r>
              <w:t>Updated to match CBDS v1819.2.3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:rsidR="00517C42" w:rsidRDefault="00517C42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:rsidR="00517C42" w:rsidRDefault="00F80900" w:rsidP="00517C42">
            <w:pPr>
              <w:tabs>
                <w:tab w:val="left" w:pos="7065"/>
              </w:tabs>
            </w:pPr>
            <w:r>
              <w:t xml:space="preserve">Updated to match CBDS </w:t>
            </w:r>
            <w:r w:rsidR="00804B54">
              <w:t>v1819.2.3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:rsidR="00517C42" w:rsidRDefault="00517C42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ValidationSummaryStyle.css</w:t>
            </w:r>
          </w:p>
        </w:tc>
        <w:tc>
          <w:tcPr>
            <w:tcW w:w="10773" w:type="dxa"/>
          </w:tcPr>
          <w:p w:rsidR="00517C42" w:rsidRDefault="00517C42" w:rsidP="00517C42">
            <w:r>
              <w:t>None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r>
              <w:t>ValidationUsage.xml</w:t>
            </w:r>
          </w:p>
        </w:tc>
        <w:tc>
          <w:tcPr>
            <w:tcW w:w="10773" w:type="dxa"/>
          </w:tcPr>
          <w:p w:rsidR="00517C42" w:rsidRDefault="00804B54" w:rsidP="00517C42">
            <w:pPr>
              <w:tabs>
                <w:tab w:val="left" w:pos="7065"/>
              </w:tabs>
            </w:pPr>
            <w:r>
              <w:t>Updated to match CBDS v1819.2.3</w:t>
            </w:r>
          </w:p>
        </w:tc>
      </w:tr>
      <w:tr w:rsidR="00517C42" w:rsidTr="002F5D12">
        <w:tc>
          <w:tcPr>
            <w:tcW w:w="2972" w:type="dxa"/>
          </w:tcPr>
          <w:p w:rsidR="00517C42" w:rsidRDefault="00517C42" w:rsidP="00517C42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:rsidR="00517C42" w:rsidRDefault="00517C42" w:rsidP="00517C42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51F9D"/>
    <w:rsid w:val="001C5140"/>
    <w:rsid w:val="00285A7B"/>
    <w:rsid w:val="0029469D"/>
    <w:rsid w:val="002E4C62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E3735"/>
    <w:rsid w:val="0042167D"/>
    <w:rsid w:val="00445DA3"/>
    <w:rsid w:val="004E0C77"/>
    <w:rsid w:val="004F4C48"/>
    <w:rsid w:val="00517C42"/>
    <w:rsid w:val="00537107"/>
    <w:rsid w:val="00547695"/>
    <w:rsid w:val="0058382D"/>
    <w:rsid w:val="005D4355"/>
    <w:rsid w:val="005E35C5"/>
    <w:rsid w:val="006571E4"/>
    <w:rsid w:val="00686B4E"/>
    <w:rsid w:val="006B37CB"/>
    <w:rsid w:val="00762556"/>
    <w:rsid w:val="007B11E6"/>
    <w:rsid w:val="007C6394"/>
    <w:rsid w:val="007F6A5D"/>
    <w:rsid w:val="00804B54"/>
    <w:rsid w:val="008764A3"/>
    <w:rsid w:val="00901B83"/>
    <w:rsid w:val="009E3EDE"/>
    <w:rsid w:val="00A2374B"/>
    <w:rsid w:val="00A71AAA"/>
    <w:rsid w:val="00AA19D1"/>
    <w:rsid w:val="00AE123A"/>
    <w:rsid w:val="00B41111"/>
    <w:rsid w:val="00BB547A"/>
    <w:rsid w:val="00CA1E62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D36C3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Dervla O’Brien</cp:lastModifiedBy>
  <cp:revision>3</cp:revision>
  <dcterms:created xsi:type="dcterms:W3CDTF">2018-08-08T10:20:00Z</dcterms:created>
  <dcterms:modified xsi:type="dcterms:W3CDTF">2018-08-08T10:21:00Z</dcterms:modified>
</cp:coreProperties>
</file>